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E4307" w:rsidRPr="00BE430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кВ ТП РП 23-18/250 </w:t>
      </w:r>
      <w:proofErr w:type="spellStart"/>
      <w:r w:rsidR="00BE4307" w:rsidRPr="00BE4307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ТП РП 23-18/250 </w:t>
      </w:r>
      <w:proofErr w:type="spellStart"/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11E88" w:rsidRPr="00BE4307">
        <w:rPr>
          <w:rFonts w:ascii="Times New Roman" w:eastAsia="Times New Roman" w:hAnsi="Times New Roman" w:cs="Times New Roman"/>
          <w:sz w:val="24"/>
          <w:szCs w:val="24"/>
        </w:rPr>
        <w:t>г.о. Жигулевск, ул. Интернационалистов</w:t>
      </w:r>
      <w:r w:rsidR="00A11E88" w:rsidRPr="00BE43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ТП РП 23-18/250 </w:t>
      </w:r>
      <w:proofErr w:type="spellStart"/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BE4307">
        <w:rPr>
          <w:rFonts w:ascii="Times New Roman" w:eastAsia="Times New Roman" w:hAnsi="Times New Roman" w:cs="Times New Roman"/>
          <w:sz w:val="24"/>
          <w:szCs w:val="24"/>
        </w:rPr>
        <w:t>г.о. Жигулевск, ул.</w:t>
      </w:r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 xml:space="preserve"> Интернационалистов</w:t>
      </w:r>
      <w:r w:rsidRPr="00BE43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BE43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BE43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BE43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0,26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BE43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ААБ 3х50, ААБ 3х95, АВВГ 3х70+1х35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ТП РП 23-18/250 </w:t>
      </w:r>
      <w:proofErr w:type="spellStart"/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BE4307" w:rsidRPr="00BE4307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C95851" w:rsidRPr="00BE4307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B5AC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6616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6616C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3B5AC0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1E88"/>
    <w:rsid w:val="00A163AD"/>
    <w:rsid w:val="00A31290"/>
    <w:rsid w:val="00A43D4C"/>
    <w:rsid w:val="00A447AE"/>
    <w:rsid w:val="00A50288"/>
    <w:rsid w:val="00AA7678"/>
    <w:rsid w:val="00AD0729"/>
    <w:rsid w:val="00B05C39"/>
    <w:rsid w:val="00B23AAB"/>
    <w:rsid w:val="00B272FC"/>
    <w:rsid w:val="00B90FB0"/>
    <w:rsid w:val="00B93C94"/>
    <w:rsid w:val="00B96785"/>
    <w:rsid w:val="00BC2EBB"/>
    <w:rsid w:val="00BD4B33"/>
    <w:rsid w:val="00BE4307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11</cp:revision>
  <cp:lastPrinted>2016-07-29T07:27:00Z</cp:lastPrinted>
  <dcterms:created xsi:type="dcterms:W3CDTF">2020-11-16T10:37:00Z</dcterms:created>
  <dcterms:modified xsi:type="dcterms:W3CDTF">2020-11-24T12:43:00Z</dcterms:modified>
</cp:coreProperties>
</file>